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AA" w:rsidRDefault="00EB6032">
      <w:pPr>
        <w:pStyle w:val="a7"/>
        <w:widowControl/>
        <w:shd w:val="clear" w:color="auto" w:fill="FFFFFF"/>
        <w:spacing w:before="100" w:after="100" w:line="560" w:lineRule="exact"/>
        <w:jc w:val="center"/>
        <w:rPr>
          <w:rFonts w:ascii="方正小标宋简体" w:eastAsia="方正小标宋简体" w:hAnsi="Tahoma" w:cs="仿宋_GB2312"/>
          <w:color w:val="333333"/>
          <w:sz w:val="36"/>
          <w:szCs w:val="36"/>
          <w:shd w:val="clear" w:color="auto" w:fill="FFFFFF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  <w:r>
        <w:rPr>
          <w:rFonts w:ascii="Tahoma" w:eastAsia="宋体" w:hAnsi="Tahoma" w:cs="Tahoma" w:hint="eastAsia"/>
          <w:color w:val="333333"/>
          <w:sz w:val="21"/>
          <w:szCs w:val="21"/>
          <w:shd w:val="clear" w:color="auto" w:fill="FFFFFF"/>
        </w:rPr>
        <w:t xml:space="preserve">    </w:t>
      </w: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</w:t>
      </w:r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 xml:space="preserve"> 余姚市红十字会防控</w:t>
      </w:r>
      <w:proofErr w:type="gramStart"/>
      <w:r>
        <w:rPr>
          <w:rFonts w:ascii="方正小标宋简体" w:eastAsia="方正小标宋简体" w:hAnsi="Tahoma" w:cs="仿宋_GB2312"/>
          <w:color w:val="333333"/>
          <w:sz w:val="36"/>
          <w:szCs w:val="36"/>
          <w:shd w:val="clear" w:color="auto" w:fill="FFFFFF"/>
        </w:rPr>
        <w:t>”</w:t>
      </w:r>
      <w:proofErr w:type="gramEnd"/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>新冠肺炎</w:t>
      </w:r>
      <w:proofErr w:type="gramStart"/>
      <w:r>
        <w:rPr>
          <w:rFonts w:ascii="方正小标宋简体" w:eastAsia="方正小标宋简体" w:hAnsi="Tahoma" w:cs="仿宋_GB2312"/>
          <w:color w:val="333333"/>
          <w:sz w:val="36"/>
          <w:szCs w:val="36"/>
          <w:shd w:val="clear" w:color="auto" w:fill="FFFFFF"/>
        </w:rPr>
        <w:t>”</w:t>
      </w:r>
      <w:proofErr w:type="gramEnd"/>
      <w:r>
        <w:rPr>
          <w:rFonts w:ascii="方正小标宋简体" w:eastAsia="方正小标宋简体" w:hAnsi="Tahoma" w:cs="仿宋_GB2312" w:hint="eastAsia"/>
          <w:color w:val="333333"/>
          <w:sz w:val="36"/>
          <w:szCs w:val="36"/>
          <w:shd w:val="clear" w:color="auto" w:fill="FFFFFF"/>
        </w:rPr>
        <w:t>疫情捐赠款物情况公示（五）</w:t>
      </w:r>
    </w:p>
    <w:p w:rsidR="00FA26AA" w:rsidRDefault="00FA26AA">
      <w:pPr>
        <w:pStyle w:val="a7"/>
        <w:widowControl/>
        <w:shd w:val="clear" w:color="auto" w:fill="FFFFFF"/>
        <w:spacing w:before="100" w:after="100" w:line="440" w:lineRule="exact"/>
        <w:rPr>
          <w:rFonts w:ascii="Tahoma" w:eastAsia="宋体" w:hAnsi="Tahoma" w:cs="Tahoma"/>
          <w:color w:val="333333"/>
          <w:sz w:val="21"/>
          <w:szCs w:val="21"/>
          <w:shd w:val="clear" w:color="auto" w:fill="FFFFFF"/>
        </w:rPr>
      </w:pPr>
    </w:p>
    <w:p w:rsidR="00187FE7" w:rsidRPr="00F962F7" w:rsidRDefault="00187FE7" w:rsidP="00F962F7">
      <w:pPr>
        <w:pStyle w:val="a7"/>
        <w:widowControl/>
        <w:shd w:val="clear" w:color="auto" w:fill="FFFFFF"/>
        <w:spacing w:before="100" w:after="100" w:line="560" w:lineRule="exact"/>
        <w:ind w:firstLineChars="200" w:firstLine="600"/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</w:pPr>
      <w:r w:rsidRPr="00F962F7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截至2月1</w:t>
      </w:r>
      <w:r w:rsidRPr="00F962F7"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6</w:t>
      </w:r>
      <w:r w:rsidRPr="00F962F7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日12时，市红十字会累计接受捐款</w:t>
      </w:r>
      <w:r w:rsidRPr="00F962F7"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 xml:space="preserve"> </w:t>
      </w:r>
      <w:r w:rsidR="00F962F7" w:rsidRPr="00F962F7"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521.14</w:t>
      </w:r>
      <w:r w:rsidRPr="00F962F7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万元，接收爱心物资</w:t>
      </w:r>
      <w:r w:rsidR="00033653"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118</w:t>
      </w:r>
      <w:r w:rsidRPr="00F962F7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批次。累计拨付资</w:t>
      </w:r>
      <w:r w:rsidR="00331B6E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金</w:t>
      </w:r>
      <w:r w:rsidR="00F962F7" w:rsidRPr="00F962F7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5</w:t>
      </w:r>
      <w:r w:rsidR="00F962F7" w:rsidRPr="00F962F7"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12.13</w:t>
      </w:r>
      <w:r w:rsidRPr="00F962F7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万元，物资</w:t>
      </w:r>
      <w:r w:rsidR="00033653"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118</w:t>
      </w:r>
      <w:r w:rsidRPr="00F962F7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批次。</w:t>
      </w:r>
    </w:p>
    <w:p w:rsidR="00187FE7" w:rsidRPr="00F962F7" w:rsidRDefault="00187FE7" w:rsidP="00187FE7">
      <w:pPr>
        <w:pStyle w:val="a7"/>
        <w:widowControl/>
        <w:shd w:val="clear" w:color="auto" w:fill="FFFFFF"/>
        <w:spacing w:before="100" w:after="100" w:line="560" w:lineRule="exact"/>
        <w:ind w:firstLineChars="200" w:firstLine="600"/>
        <w:jc w:val="both"/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</w:pPr>
      <w:r w:rsidRPr="00F962F7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现将市红十字会新增接收使用捐赠款物情况公示如下：</w:t>
      </w:r>
    </w:p>
    <w:p w:rsidR="00FA26AA" w:rsidRPr="00F962F7" w:rsidRDefault="00EB6032" w:rsidP="00187FE7">
      <w:pPr>
        <w:pStyle w:val="a7"/>
        <w:widowControl/>
        <w:shd w:val="clear" w:color="auto" w:fill="FFFFFF"/>
        <w:spacing w:before="100" w:after="100" w:line="560" w:lineRule="exact"/>
        <w:ind w:firstLineChars="200" w:firstLine="600"/>
        <w:jc w:val="both"/>
        <w:rPr>
          <w:rFonts w:ascii="黑体" w:eastAsia="黑体" w:hAnsi="黑体" w:cs="Tahoma"/>
          <w:color w:val="333333"/>
          <w:sz w:val="30"/>
          <w:szCs w:val="30"/>
        </w:rPr>
      </w:pPr>
      <w:r w:rsidRPr="00F962F7">
        <w:rPr>
          <w:rFonts w:ascii="黑体" w:eastAsia="黑体" w:hAnsi="黑体" w:cs="Tahoma" w:hint="eastAsia"/>
          <w:color w:val="333333"/>
          <w:sz w:val="30"/>
          <w:szCs w:val="30"/>
        </w:rPr>
        <w:t>一、捐款接受使用情况</w:t>
      </w:r>
      <w:bookmarkStart w:id="0" w:name="_GoBack"/>
      <w:bookmarkEnd w:id="0"/>
    </w:p>
    <w:p w:rsidR="00FA26AA" w:rsidRPr="00F962F7" w:rsidRDefault="00EB6032" w:rsidP="00187FE7">
      <w:pPr>
        <w:pStyle w:val="a7"/>
        <w:widowControl/>
        <w:shd w:val="clear" w:color="auto" w:fill="FFFFFF"/>
        <w:spacing w:before="100" w:after="100" w:line="560" w:lineRule="exact"/>
        <w:ind w:firstLineChars="200" w:firstLine="600"/>
        <w:jc w:val="both"/>
        <w:rPr>
          <w:rFonts w:ascii="楷体" w:eastAsia="楷体" w:hAnsi="楷体" w:cs="Tahoma"/>
          <w:b/>
          <w:color w:val="333333"/>
          <w:sz w:val="30"/>
          <w:szCs w:val="30"/>
        </w:rPr>
      </w:pPr>
      <w:r w:rsidRPr="00F962F7">
        <w:rPr>
          <w:rStyle w:val="a8"/>
          <w:rFonts w:ascii="楷体" w:eastAsia="楷体" w:hAnsi="楷体" w:cs="Tahoma"/>
          <w:b w:val="0"/>
          <w:color w:val="333333"/>
          <w:sz w:val="30"/>
          <w:szCs w:val="30"/>
          <w:shd w:val="clear" w:color="auto" w:fill="FFFFFF"/>
        </w:rPr>
        <w:t>（一）捐款</w:t>
      </w:r>
      <w:r w:rsidRPr="00F962F7">
        <w:rPr>
          <w:rStyle w:val="a8"/>
          <w:rFonts w:ascii="楷体" w:eastAsia="楷体" w:hAnsi="楷体" w:cs="Tahoma" w:hint="eastAsia"/>
          <w:b w:val="0"/>
          <w:color w:val="333333"/>
          <w:sz w:val="30"/>
          <w:szCs w:val="30"/>
          <w:shd w:val="clear" w:color="auto" w:fill="FFFFFF"/>
        </w:rPr>
        <w:t>接受</w:t>
      </w:r>
      <w:r w:rsidRPr="00F962F7">
        <w:rPr>
          <w:rStyle w:val="a8"/>
          <w:rFonts w:ascii="楷体" w:eastAsia="楷体" w:hAnsi="楷体" w:cs="Tahoma"/>
          <w:b w:val="0"/>
          <w:color w:val="333333"/>
          <w:sz w:val="30"/>
          <w:szCs w:val="30"/>
          <w:shd w:val="clear" w:color="auto" w:fill="FFFFFF"/>
        </w:rPr>
        <w:t>情况</w:t>
      </w:r>
    </w:p>
    <w:p w:rsidR="00FA26AA" w:rsidRPr="00F962F7" w:rsidRDefault="00EB6032" w:rsidP="00187FE7">
      <w:pPr>
        <w:pStyle w:val="a7"/>
        <w:widowControl/>
        <w:shd w:val="clear" w:color="auto" w:fill="FFFFFF"/>
        <w:spacing w:before="100" w:after="100" w:line="560" w:lineRule="exact"/>
        <w:ind w:firstLineChars="200" w:firstLine="600"/>
        <w:jc w:val="both"/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</w:pPr>
      <w:r w:rsidRPr="00F962F7">
        <w:rPr>
          <w:rFonts w:ascii="Tahoma" w:eastAsia="Tahoma" w:hAnsi="Tahoma" w:cs="Tahoma"/>
          <w:color w:val="333333"/>
          <w:sz w:val="30"/>
          <w:szCs w:val="30"/>
          <w:shd w:val="clear" w:color="auto" w:fill="FFFFFF"/>
        </w:rPr>
        <w:t>  </w:t>
      </w:r>
      <w:r w:rsidR="00187FE7" w:rsidRPr="00F962F7"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2月1</w:t>
      </w:r>
      <w:r w:rsidR="00187FE7" w:rsidRPr="00F962F7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3</w:t>
      </w:r>
      <w:r w:rsidR="00187FE7" w:rsidRPr="00F962F7"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日12时至2月16日</w:t>
      </w:r>
      <w:r w:rsidR="00187FE7" w:rsidRPr="00F962F7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12</w:t>
      </w:r>
      <w:r w:rsidR="00187FE7" w:rsidRPr="00F962F7"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时</w:t>
      </w:r>
      <w:r w:rsidR="00187FE7" w:rsidRPr="00F962F7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，</w:t>
      </w:r>
      <w:r w:rsidRPr="00F962F7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市红十字会通过银行、支付宝、微信、现场捐款等渠道接受本次专项捐款共</w:t>
      </w:r>
      <w:r w:rsidRPr="00F962F7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35</w:t>
      </w:r>
      <w:r w:rsidRPr="00F962F7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笔，合计</w:t>
      </w:r>
      <w:r w:rsidRPr="00F962F7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33.52</w:t>
      </w:r>
      <w:r w:rsidRPr="00F962F7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万元。其中接受单笔捐款</w:t>
      </w:r>
      <w:r w:rsidRPr="00F962F7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1</w:t>
      </w:r>
      <w:r w:rsidRPr="00F962F7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万元以上的单位、</w:t>
      </w:r>
      <w:r w:rsidRPr="00F962F7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1</w:t>
      </w:r>
      <w:r w:rsidRPr="00F962F7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万元以上的个人共</w:t>
      </w:r>
      <w:r w:rsidRPr="00F962F7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15</w:t>
      </w:r>
      <w:r w:rsidRPr="00F962F7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笔，具体名单如下：</w:t>
      </w:r>
    </w:p>
    <w:p w:rsidR="00FA26AA" w:rsidRDefault="00FA26AA">
      <w:pPr>
        <w:pStyle w:val="a7"/>
        <w:widowControl/>
        <w:shd w:val="clear" w:color="auto" w:fill="FFFFFF"/>
        <w:spacing w:before="100" w:after="100" w:line="500" w:lineRule="exact"/>
        <w:ind w:firstLineChars="200" w:firstLine="560"/>
        <w:jc w:val="both"/>
        <w:rPr>
          <w:rFonts w:ascii="Calibri" w:eastAsia="仿宋" w:hAnsi="Calibri" w:cs="Calibri"/>
          <w:color w:val="333333"/>
          <w:sz w:val="28"/>
          <w:szCs w:val="28"/>
          <w:shd w:val="clear" w:color="auto" w:fill="FFFFFF"/>
        </w:rPr>
      </w:pPr>
    </w:p>
    <w:tbl>
      <w:tblPr>
        <w:tblW w:w="10398" w:type="dxa"/>
        <w:tblInd w:w="16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969"/>
        <w:gridCol w:w="1843"/>
        <w:gridCol w:w="3864"/>
      </w:tblGrid>
      <w:tr w:rsidR="00FA26AA">
        <w:trPr>
          <w:trHeight w:val="624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pStyle w:val="a7"/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Style w:val="a8"/>
                <w:rFonts w:ascii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pStyle w:val="a7"/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Style w:val="a8"/>
                <w:rFonts w:asciiTheme="minorEastAsia" w:hAnsiTheme="minorEastAsia" w:cs="宋体" w:hint="eastAsia"/>
                <w:color w:val="000000"/>
                <w:sz w:val="21"/>
                <w:szCs w:val="21"/>
              </w:rPr>
              <w:t>捐赠方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pStyle w:val="a7"/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Style w:val="a8"/>
                <w:rFonts w:asciiTheme="minorEastAsia" w:hAnsiTheme="minorEastAsia" w:cs="宋体" w:hint="eastAsia"/>
                <w:color w:val="000000"/>
                <w:sz w:val="21"/>
                <w:szCs w:val="21"/>
              </w:rPr>
              <w:t>金额（万元）</w:t>
            </w:r>
          </w:p>
        </w:tc>
        <w:tc>
          <w:tcPr>
            <w:tcW w:w="3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pStyle w:val="a7"/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Style w:val="a8"/>
                <w:rFonts w:asciiTheme="minorEastAsia" w:hAnsiTheme="minorEastAsia" w:cs="宋体" w:hint="eastAsia"/>
                <w:color w:val="000000"/>
                <w:sz w:val="21"/>
                <w:szCs w:val="21"/>
              </w:rPr>
              <w:t>备    注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余姚市基督教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低塘堂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定向低塘街道疫情防控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余姚市基督教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低塘堂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定向武汉疫情防控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余姚市易学教育培训学校有限公司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抗击新冠肺炎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余姚市兰江小学301班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1.05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定向市人民医院疫情防控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东润毛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纺织有限公司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定向黄家埠镇五车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疫情防控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余姚市金海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塑制品厂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余姚市丰源电子科技有限公司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定向黄家埠镇黄家埠村疫情防控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牟山镇中心小学全体教师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505D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</w:t>
            </w:r>
            <w:r w:rsidR="00EB603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牟山镇卫生院疫情防控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张剑波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定向梨洲街道卫生院疫情防控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宁波富华阀门有限公司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定向黄家埠镇华家村疫情防控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宁波富华阀门有限公司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定向黄家埠镇五车堰村疫情防控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余姚市亚蝶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塑厂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定向黄家埠镇黄家埠村疫情防控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余姚市建筑工程有限公司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抗击新冠肺炎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浙江键能供应链管理有限公司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定向黄家埠镇五车堰村疫情防控</w:t>
            </w:r>
          </w:p>
        </w:tc>
      </w:tr>
      <w:tr w:rsidR="00FA26AA">
        <w:trPr>
          <w:trHeight w:val="624"/>
        </w:trPr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宁波四明湖生态建设有限公司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A26AA" w:rsidRDefault="00EB603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抗击新冠肺炎</w:t>
            </w:r>
          </w:p>
        </w:tc>
      </w:tr>
    </w:tbl>
    <w:p w:rsidR="00F962F7" w:rsidRPr="005F2BB6" w:rsidRDefault="00F962F7">
      <w:pPr>
        <w:pStyle w:val="a7"/>
        <w:widowControl/>
        <w:shd w:val="clear" w:color="auto" w:fill="FFFFFF"/>
        <w:spacing w:before="100" w:after="100" w:line="640" w:lineRule="exact"/>
        <w:ind w:firstLineChars="200" w:firstLine="600"/>
        <w:jc w:val="both"/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</w:pPr>
      <w:r w:rsidRPr="005F2BB6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其余捐赠情况均可在余姚市红十字会网站（网址http://hszh.yy.gov.cn/）“爱心展示窗”栏目和</w:t>
      </w:r>
      <w:proofErr w:type="gramStart"/>
      <w:r w:rsidRPr="005F2BB6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微信公众号</w:t>
      </w:r>
      <w:proofErr w:type="gramEnd"/>
      <w:r w:rsidRPr="005F2BB6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“抗击疫情”栏目查询。</w:t>
      </w:r>
    </w:p>
    <w:p w:rsidR="00FA26AA" w:rsidRPr="005F2BB6" w:rsidRDefault="00EB6032" w:rsidP="00E31E23">
      <w:pPr>
        <w:pStyle w:val="a7"/>
        <w:widowControl/>
        <w:shd w:val="clear" w:color="auto" w:fill="FFFFFF"/>
        <w:spacing w:before="100" w:after="100" w:line="560" w:lineRule="exact"/>
        <w:ind w:firstLineChars="200" w:firstLine="600"/>
        <w:jc w:val="both"/>
        <w:rPr>
          <w:rFonts w:ascii="Tahoma" w:eastAsia="Tahoma" w:hAnsi="Tahoma" w:cs="Tahoma"/>
          <w:color w:val="333333"/>
          <w:sz w:val="30"/>
          <w:szCs w:val="30"/>
        </w:rPr>
      </w:pPr>
      <w:r w:rsidRPr="005F2BB6">
        <w:rPr>
          <w:rFonts w:ascii="Tahoma" w:eastAsia="Tahoma" w:hAnsi="Tahoma" w:cs="Tahoma"/>
          <w:color w:val="333333"/>
          <w:sz w:val="30"/>
          <w:szCs w:val="30"/>
          <w:shd w:val="clear" w:color="auto" w:fill="FFFFFF"/>
        </w:rPr>
        <w:t>   </w:t>
      </w:r>
      <w:r w:rsidRPr="005F2BB6">
        <w:rPr>
          <w:rStyle w:val="a8"/>
          <w:rFonts w:ascii="Calibri" w:eastAsia="楷体" w:hAnsi="Calibri" w:cs="Calibri"/>
          <w:sz w:val="30"/>
          <w:szCs w:val="30"/>
        </w:rPr>
        <w:t>   </w:t>
      </w:r>
      <w:r w:rsidRPr="005F2BB6">
        <w:rPr>
          <w:rStyle w:val="a8"/>
          <w:rFonts w:ascii="楷体" w:eastAsia="楷体" w:hAnsi="楷体" w:cs="Tahoma" w:hint="eastAsia"/>
          <w:b w:val="0"/>
          <w:color w:val="333333"/>
          <w:sz w:val="30"/>
          <w:szCs w:val="30"/>
          <w:shd w:val="clear" w:color="auto" w:fill="FFFFFF"/>
        </w:rPr>
        <w:t>（二）捐款使用情况</w:t>
      </w:r>
    </w:p>
    <w:p w:rsidR="00FA26AA" w:rsidRPr="005F2BB6" w:rsidRDefault="00EB6032" w:rsidP="00505DB7">
      <w:pPr>
        <w:pStyle w:val="a7"/>
        <w:widowControl/>
        <w:shd w:val="clear" w:color="auto" w:fill="FFFFFF"/>
        <w:spacing w:beforeAutospacing="0" w:afterAutospacing="0" w:line="560" w:lineRule="exact"/>
        <w:ind w:firstLineChars="200" w:firstLine="600"/>
        <w:jc w:val="both"/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</w:pPr>
      <w:r w:rsidRPr="005F2BB6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根据捐赠人意愿和市防控工作领导小组办公室调配方案，</w:t>
      </w:r>
      <w:r w:rsidR="00F962F7" w:rsidRPr="005F2BB6">
        <w:rPr>
          <w:rFonts w:ascii="Tahoma" w:eastAsia="Tahoma" w:hAnsi="Tahoma" w:cs="Tahoma"/>
          <w:color w:val="333333"/>
          <w:sz w:val="30"/>
          <w:szCs w:val="30"/>
          <w:shd w:val="clear" w:color="auto" w:fill="FFFFFF"/>
        </w:rPr>
        <w:t>  </w:t>
      </w:r>
      <w:r w:rsidR="00F962F7" w:rsidRPr="005F2BB6"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2月1</w:t>
      </w:r>
      <w:r w:rsidR="00F962F7" w:rsidRPr="005F2BB6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3</w:t>
      </w:r>
      <w:r w:rsidR="00F962F7" w:rsidRPr="005F2BB6"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日12时至2月16日</w:t>
      </w:r>
      <w:r w:rsidR="00F962F7" w:rsidRPr="005F2BB6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12</w:t>
      </w:r>
      <w:r w:rsidR="00F962F7" w:rsidRPr="005F2BB6">
        <w:rPr>
          <w:rFonts w:ascii="仿宋" w:eastAsia="仿宋" w:hAnsi="仿宋" w:cs="Tahoma"/>
          <w:color w:val="333333"/>
          <w:sz w:val="30"/>
          <w:szCs w:val="30"/>
          <w:shd w:val="clear" w:color="auto" w:fill="FFFFFF"/>
        </w:rPr>
        <w:t>时</w:t>
      </w:r>
      <w:r w:rsidR="00F962F7" w:rsidRPr="005F2BB6">
        <w:rPr>
          <w:rFonts w:ascii="仿宋" w:eastAsia="仿宋" w:hAnsi="仿宋" w:cs="Tahoma" w:hint="eastAsia"/>
          <w:color w:val="333333"/>
          <w:sz w:val="30"/>
          <w:szCs w:val="30"/>
          <w:shd w:val="clear" w:color="auto" w:fill="FFFFFF"/>
        </w:rPr>
        <w:t>，</w:t>
      </w:r>
      <w:r w:rsidRPr="005F2BB6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市红十字会本级已拨付捐款</w:t>
      </w:r>
      <w:r w:rsidRPr="005F2BB6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77.45</w:t>
      </w:r>
      <w:r w:rsidRPr="005F2BB6">
        <w:rPr>
          <w:rFonts w:ascii="Calibri" w:eastAsia="仿宋" w:hAnsi="Calibri" w:cs="Calibri" w:hint="eastAsia"/>
          <w:color w:val="333333"/>
          <w:sz w:val="30"/>
          <w:szCs w:val="30"/>
          <w:shd w:val="clear" w:color="auto" w:fill="FFFFFF"/>
        </w:rPr>
        <w:t>万元到相关地区和单位。具体如下：</w:t>
      </w:r>
    </w:p>
    <w:tbl>
      <w:tblPr>
        <w:tblStyle w:val="a9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290"/>
        <w:gridCol w:w="3103"/>
        <w:gridCol w:w="1701"/>
        <w:gridCol w:w="3768"/>
        <w:gridCol w:w="3320"/>
      </w:tblGrid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Calibri" w:eastAsia="仿宋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097967"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Calibri" w:eastAsia="仿宋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097967"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支出日期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Calibri" w:eastAsia="仿宋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097967"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捐赠来源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Calibri" w:eastAsia="仿宋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097967"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金额（万元）</w:t>
            </w:r>
          </w:p>
        </w:tc>
        <w:tc>
          <w:tcPr>
            <w:tcW w:w="3768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Calibri" w:eastAsia="宋体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097967"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资金去向（用地）</w:t>
            </w:r>
          </w:p>
        </w:tc>
        <w:tc>
          <w:tcPr>
            <w:tcW w:w="3320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Calibri" w:eastAsia="仿宋" w:hAnsi="Calibri" w:cs="Calibri"/>
                <w:color w:val="333333"/>
                <w:sz w:val="22"/>
                <w:szCs w:val="22"/>
                <w:shd w:val="clear" w:color="auto" w:fill="FFFFFF"/>
              </w:rPr>
            </w:pPr>
            <w:r w:rsidRPr="00097967">
              <w:rPr>
                <w:rStyle w:val="a8"/>
                <w:rFonts w:ascii="宋体" w:eastAsia="宋体" w:hAnsi="宋体" w:cs="宋体" w:hint="eastAsia"/>
                <w:color w:val="000000"/>
                <w:sz w:val="22"/>
                <w:szCs w:val="22"/>
              </w:rPr>
              <w:t>用    途</w:t>
            </w:r>
          </w:p>
        </w:tc>
      </w:tr>
      <w:tr w:rsidR="00FA26AA" w:rsidTr="00097967">
        <w:trPr>
          <w:trHeight w:val="90"/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2月14日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余姚市基督教</w:t>
            </w: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低塘堂</w:t>
            </w:r>
            <w:proofErr w:type="gramEnd"/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E31E23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低塘街道</w:t>
            </w:r>
          </w:p>
        </w:tc>
        <w:tc>
          <w:tcPr>
            <w:tcW w:w="332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定向低塘街道疫情防控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2月14日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余姚市基督教</w:t>
            </w: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低塘堂</w:t>
            </w:r>
            <w:proofErr w:type="gramEnd"/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68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武汉市红十字会</w:t>
            </w:r>
          </w:p>
        </w:tc>
        <w:tc>
          <w:tcPr>
            <w:tcW w:w="332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定向武汉疫情防控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2月14日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万思含</w:t>
            </w:r>
            <w:proofErr w:type="gramEnd"/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</w:t>
            </w:r>
          </w:p>
        </w:tc>
        <w:tc>
          <w:tcPr>
            <w:tcW w:w="3768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武汉市红十字会</w:t>
            </w:r>
          </w:p>
        </w:tc>
        <w:tc>
          <w:tcPr>
            <w:tcW w:w="332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定向武汉疫情防控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2月14日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泗</w:t>
            </w:r>
            <w:proofErr w:type="gramEnd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门镇镇南村管华芬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0.3</w:t>
            </w:r>
          </w:p>
        </w:tc>
        <w:tc>
          <w:tcPr>
            <w:tcW w:w="3768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武汉市红十字会</w:t>
            </w:r>
          </w:p>
        </w:tc>
        <w:tc>
          <w:tcPr>
            <w:tcW w:w="332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定向武汉疫情防控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2月14日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泗</w:t>
            </w:r>
            <w:proofErr w:type="gramEnd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门镇镇政府</w:t>
            </w: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黄妙飞</w:t>
            </w:r>
            <w:proofErr w:type="gramEnd"/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3768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武汉市红十字会</w:t>
            </w:r>
          </w:p>
        </w:tc>
        <w:tc>
          <w:tcPr>
            <w:tcW w:w="332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定向武汉疫情防控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2月14日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梦</w:t>
            </w: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麟</w:t>
            </w:r>
            <w:proofErr w:type="gramEnd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中学高三</w:t>
            </w:r>
            <w:r w:rsidR="00DB2F63"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学生</w:t>
            </w: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黄雨添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0.15</w:t>
            </w:r>
          </w:p>
        </w:tc>
        <w:tc>
          <w:tcPr>
            <w:tcW w:w="3768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武汉市红十字会</w:t>
            </w:r>
          </w:p>
        </w:tc>
        <w:tc>
          <w:tcPr>
            <w:tcW w:w="332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定向武汉疫情防控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2月14日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 w:rsidP="00DB2F63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兰江小学</w:t>
            </w:r>
            <w:r w:rsidR="00DB2F63" w:rsidRPr="00097967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="00DB2F63"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年级学生</w:t>
            </w: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黄雨程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0.15</w:t>
            </w:r>
          </w:p>
        </w:tc>
        <w:tc>
          <w:tcPr>
            <w:tcW w:w="3768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武汉市红十字会</w:t>
            </w:r>
          </w:p>
        </w:tc>
        <w:tc>
          <w:tcPr>
            <w:tcW w:w="332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定向武汉疫情防控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2月14日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牟山镇中心小学全体教师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68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余姚市牟山镇卫生院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定向牟山镇卫生院疫情防控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2月14日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余姚市兰江小学301班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1.05</w:t>
            </w:r>
          </w:p>
        </w:tc>
        <w:tc>
          <w:tcPr>
            <w:tcW w:w="3768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余姚市人民医院</w:t>
            </w:r>
          </w:p>
        </w:tc>
        <w:tc>
          <w:tcPr>
            <w:tcW w:w="332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定向市人民医院疫情防控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2月14日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张剑波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768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余姚市梨洲街道卫生院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定向梨洲街道卫生院疫情防控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2月14日</w:t>
            </w:r>
          </w:p>
        </w:tc>
        <w:tc>
          <w:tcPr>
            <w:tcW w:w="3103" w:type="dxa"/>
            <w:vAlign w:val="center"/>
          </w:tcPr>
          <w:p w:rsidR="00FA26AA" w:rsidRPr="00097967" w:rsidRDefault="00DB2F63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截至</w:t>
            </w:r>
            <w:r w:rsidR="00EB6032"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2月14日</w:t>
            </w: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余姚抗击新冠肺炎捐款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768" w:type="dxa"/>
            <w:vAlign w:val="center"/>
          </w:tcPr>
          <w:p w:rsidR="00FA26AA" w:rsidRPr="00097967" w:rsidRDefault="00DB2F63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市卫生健康局采购医用防控物资专户</w:t>
            </w:r>
          </w:p>
        </w:tc>
        <w:tc>
          <w:tcPr>
            <w:tcW w:w="3320" w:type="dxa"/>
            <w:vAlign w:val="center"/>
          </w:tcPr>
          <w:p w:rsidR="00FA26AA" w:rsidRPr="00097967" w:rsidRDefault="00882CF0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采购疫情防控急需医疗物资</w:t>
            </w:r>
            <w:r w:rsidR="00EB6032"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</w:t>
            </w: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东润毛</w:t>
            </w:r>
            <w:proofErr w:type="gramEnd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纺织有限公司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882CF0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定向黄家埠镇五车</w:t>
            </w: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堰</w:t>
            </w:r>
            <w:proofErr w:type="gramEnd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胡润家</w:t>
            </w:r>
            <w:proofErr w:type="gramEnd"/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882CF0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定向黄家埠镇五车</w:t>
            </w: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堰</w:t>
            </w:r>
            <w:proofErr w:type="gramEnd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宁波富华阀门有限公司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882CF0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定向黄家埠镇五车堰村疫情防控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浙江键能供应链管理有限公司 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882CF0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定向黄家埠镇五车堰村疫情防控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余姚市金海</w:t>
            </w: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玻</w:t>
            </w:r>
            <w:proofErr w:type="gramEnd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塑制品厂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882CF0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定向黄家埠镇十六户村疫情防控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余姚市丰源电子科技有限公司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882CF0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定向黄家埠镇黄家埠村疫情防控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余姚市亚蝶</w:t>
            </w: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玻</w:t>
            </w:r>
            <w:proofErr w:type="gramEnd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塑厂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882CF0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定向黄家埠镇黄家埠村疫情防控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余姚市江南家电配套有限公司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882CF0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定向黄家埠镇黄家埠村疫情防控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宁波富华阀门有限公司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882CF0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定向黄家埠镇华家村疫情防控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21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黄家埠镇高桥村张瑛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882CF0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定向黄家埠镇高桥村疫情防控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黄家埠镇高桥村</w:t>
            </w:r>
            <w:proofErr w:type="gramStart"/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张如芳</w:t>
            </w:r>
            <w:proofErr w:type="gramEnd"/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097967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定向黄家埠镇高桥村疫情防控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黄家埠镇高桥村王树平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097967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定向黄家埠镇高桥村疫情防控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黄家埠镇高桥村金海瑞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097967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定向黄家埠镇高桥村疫情防控</w:t>
            </w:r>
          </w:p>
        </w:tc>
      </w:tr>
      <w:tr w:rsidR="00FA26AA" w:rsidTr="00097967">
        <w:trPr>
          <w:jc w:val="center"/>
        </w:trPr>
        <w:tc>
          <w:tcPr>
            <w:tcW w:w="705" w:type="dxa"/>
            <w:vAlign w:val="center"/>
          </w:tcPr>
          <w:p w:rsidR="00FA26AA" w:rsidRPr="00097967" w:rsidRDefault="00EB6032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1290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黄家埠镇高桥村冯忠泽</w:t>
            </w:r>
          </w:p>
        </w:tc>
        <w:tc>
          <w:tcPr>
            <w:tcW w:w="1701" w:type="dxa"/>
            <w:vAlign w:val="center"/>
          </w:tcPr>
          <w:p w:rsidR="00FA26AA" w:rsidRPr="00097967" w:rsidRDefault="00EB6032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</w:t>
            </w:r>
          </w:p>
        </w:tc>
        <w:tc>
          <w:tcPr>
            <w:tcW w:w="3768" w:type="dxa"/>
            <w:vAlign w:val="center"/>
          </w:tcPr>
          <w:p w:rsidR="00FA26AA" w:rsidRPr="00097967" w:rsidRDefault="00EB6032" w:rsidP="00097967">
            <w:pPr>
              <w:widowControl/>
              <w:spacing w:line="500" w:lineRule="exact"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黄家埠镇</w:t>
            </w:r>
          </w:p>
        </w:tc>
        <w:tc>
          <w:tcPr>
            <w:tcW w:w="3320" w:type="dxa"/>
            <w:vAlign w:val="center"/>
          </w:tcPr>
          <w:p w:rsidR="00FA26AA" w:rsidRPr="00097967" w:rsidRDefault="00EB6032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定向黄家埠镇高桥村疫情防控</w:t>
            </w:r>
          </w:p>
        </w:tc>
      </w:tr>
      <w:tr w:rsidR="00882CF0" w:rsidTr="00097967">
        <w:trPr>
          <w:jc w:val="center"/>
        </w:trPr>
        <w:tc>
          <w:tcPr>
            <w:tcW w:w="705" w:type="dxa"/>
            <w:vAlign w:val="center"/>
          </w:tcPr>
          <w:p w:rsidR="00882CF0" w:rsidRPr="00097967" w:rsidRDefault="00882CF0" w:rsidP="00882CF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1290" w:type="dxa"/>
            <w:vAlign w:val="center"/>
          </w:tcPr>
          <w:p w:rsidR="00882CF0" w:rsidRPr="00097967" w:rsidRDefault="00882CF0" w:rsidP="00882CF0">
            <w:pPr>
              <w:widowControl/>
              <w:spacing w:line="5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2月16日</w:t>
            </w:r>
          </w:p>
        </w:tc>
        <w:tc>
          <w:tcPr>
            <w:tcW w:w="3103" w:type="dxa"/>
            <w:vAlign w:val="center"/>
          </w:tcPr>
          <w:p w:rsidR="00882CF0" w:rsidRPr="00097967" w:rsidRDefault="00882CF0" w:rsidP="00882CF0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截至2月1</w:t>
            </w:r>
            <w:r w:rsidRPr="00097967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日余姚抗击新冠肺炎捐款</w:t>
            </w:r>
          </w:p>
        </w:tc>
        <w:tc>
          <w:tcPr>
            <w:tcW w:w="1701" w:type="dxa"/>
            <w:vAlign w:val="center"/>
          </w:tcPr>
          <w:p w:rsidR="00882CF0" w:rsidRPr="00097967" w:rsidRDefault="00882CF0" w:rsidP="00882CF0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13.4</w:t>
            </w:r>
          </w:p>
        </w:tc>
        <w:tc>
          <w:tcPr>
            <w:tcW w:w="3768" w:type="dxa"/>
            <w:vAlign w:val="center"/>
          </w:tcPr>
          <w:p w:rsidR="00882CF0" w:rsidRPr="00097967" w:rsidRDefault="00882CF0" w:rsidP="00882CF0">
            <w:pPr>
              <w:rPr>
                <w:sz w:val="22"/>
                <w:szCs w:val="22"/>
              </w:rPr>
            </w:pPr>
            <w:r w:rsidRPr="00097967">
              <w:rPr>
                <w:rFonts w:hint="eastAsia"/>
                <w:sz w:val="22"/>
                <w:szCs w:val="22"/>
              </w:rPr>
              <w:t>市卫生健康局采购医用防控物资专户</w:t>
            </w:r>
          </w:p>
        </w:tc>
        <w:tc>
          <w:tcPr>
            <w:tcW w:w="3320" w:type="dxa"/>
            <w:vAlign w:val="center"/>
          </w:tcPr>
          <w:p w:rsidR="00882CF0" w:rsidRPr="00097967" w:rsidRDefault="00882CF0" w:rsidP="00882CF0">
            <w:pPr>
              <w:widowControl/>
              <w:spacing w:line="360" w:lineRule="exact"/>
              <w:jc w:val="left"/>
              <w:textAlignment w:val="center"/>
              <w:rPr>
                <w:sz w:val="22"/>
                <w:szCs w:val="22"/>
              </w:rPr>
            </w:pPr>
            <w:r w:rsidRPr="000979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采购疫情防控急需医疗物资  </w:t>
            </w:r>
            <w:r w:rsidRPr="00097967">
              <w:rPr>
                <w:rFonts w:hint="eastAsia"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882CF0" w:rsidTr="00097967">
        <w:trPr>
          <w:trHeight w:val="671"/>
          <w:jc w:val="center"/>
        </w:trPr>
        <w:tc>
          <w:tcPr>
            <w:tcW w:w="5098" w:type="dxa"/>
            <w:gridSpan w:val="3"/>
            <w:vAlign w:val="center"/>
          </w:tcPr>
          <w:p w:rsidR="00882CF0" w:rsidRPr="00097967" w:rsidRDefault="00882CF0" w:rsidP="00882CF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 xml:space="preserve">合 </w:t>
            </w:r>
            <w:r w:rsidRPr="00097967"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  <w:lang w:bidi="ar"/>
              </w:rPr>
              <w:t xml:space="preserve">   </w:t>
            </w:r>
            <w:r w:rsidRPr="00097967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计</w:t>
            </w:r>
          </w:p>
        </w:tc>
        <w:tc>
          <w:tcPr>
            <w:tcW w:w="1701" w:type="dxa"/>
            <w:vAlign w:val="center"/>
          </w:tcPr>
          <w:p w:rsidR="00882CF0" w:rsidRPr="00097967" w:rsidRDefault="00882CF0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  <w:r w:rsidRPr="00097967"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77.45</w:t>
            </w:r>
          </w:p>
        </w:tc>
        <w:tc>
          <w:tcPr>
            <w:tcW w:w="3768" w:type="dxa"/>
            <w:vAlign w:val="center"/>
          </w:tcPr>
          <w:p w:rsidR="00882CF0" w:rsidRPr="00097967" w:rsidRDefault="00882CF0">
            <w:pPr>
              <w:pStyle w:val="a7"/>
              <w:widowControl/>
              <w:spacing w:beforeAutospacing="0" w:afterAutospacing="0"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3320" w:type="dxa"/>
            <w:vAlign w:val="center"/>
          </w:tcPr>
          <w:p w:rsidR="00882CF0" w:rsidRPr="00097967" w:rsidRDefault="00882CF0">
            <w:pPr>
              <w:pStyle w:val="a7"/>
              <w:widowControl/>
              <w:spacing w:beforeAutospacing="0" w:afterAutospacing="0" w:line="500" w:lineRule="exact"/>
              <w:rPr>
                <w:rFonts w:ascii="宋体" w:eastAsia="宋体" w:hAnsi="宋体" w:cs="宋体"/>
                <w:color w:val="000000"/>
                <w:sz w:val="22"/>
                <w:szCs w:val="22"/>
                <w:lang w:bidi="ar"/>
              </w:rPr>
            </w:pPr>
          </w:p>
        </w:tc>
      </w:tr>
    </w:tbl>
    <w:p w:rsidR="00FA26AA" w:rsidRPr="005F2BB6" w:rsidRDefault="00EB6032">
      <w:pPr>
        <w:pStyle w:val="a7"/>
        <w:widowControl/>
        <w:shd w:val="clear" w:color="auto" w:fill="FFFFFF"/>
        <w:spacing w:before="100" w:after="100" w:line="440" w:lineRule="exact"/>
        <w:ind w:firstLineChars="200" w:firstLine="420"/>
        <w:jc w:val="both"/>
        <w:rPr>
          <w:rFonts w:ascii="黑体" w:eastAsia="黑体" w:hAnsi="黑体" w:cs="Tahoma"/>
          <w:color w:val="333333"/>
          <w:sz w:val="30"/>
          <w:szCs w:val="30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     </w:t>
      </w:r>
      <w:r>
        <w:rPr>
          <w:rStyle w:val="a8"/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 </w:t>
      </w:r>
      <w:r w:rsidRPr="005F2BB6">
        <w:rPr>
          <w:rStyle w:val="a8"/>
          <w:rFonts w:ascii="Tahoma" w:eastAsia="Tahoma" w:hAnsi="Tahoma" w:cs="Tahoma"/>
          <w:color w:val="333333"/>
          <w:sz w:val="30"/>
          <w:szCs w:val="30"/>
          <w:shd w:val="clear" w:color="auto" w:fill="FFFFFF"/>
        </w:rPr>
        <w:t xml:space="preserve"> </w:t>
      </w:r>
      <w:r w:rsidRPr="005F2BB6"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二、捐赠物资情况</w:t>
      </w:r>
      <w:r w:rsidR="00097967" w:rsidRPr="005F2BB6">
        <w:rPr>
          <w:rFonts w:ascii="黑体" w:eastAsia="黑体" w:hAnsi="黑体" w:cs="Tahoma" w:hint="eastAsia"/>
          <w:color w:val="333333"/>
          <w:sz w:val="30"/>
          <w:szCs w:val="30"/>
        </w:rPr>
        <w:t xml:space="preserve"> （ 2月13日12时至2月16日12时）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134"/>
        <w:gridCol w:w="1559"/>
        <w:gridCol w:w="1276"/>
        <w:gridCol w:w="1275"/>
        <w:gridCol w:w="2977"/>
      </w:tblGrid>
      <w:tr w:rsidR="005F2BB6" w:rsidRPr="005F2BB6" w:rsidTr="00EA2AFF"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捐赠单位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捐赠日期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物资去向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宁波飞虹文化用品有限公司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医用防护服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100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定向市人民医院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普通口罩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5900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浩</w:t>
            </w:r>
            <w:proofErr w:type="gramEnd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泽净水集团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空气净化器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定向市人民医院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蒋伟革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医用防护服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定向市人民医院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闻人子涵、柳懿展、施劲辰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医用外科口罩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1500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定向市人民医院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余姚市瑞美日用品有限公司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医用外科口罩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1500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定向市人民医院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余姚市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怡</w:t>
            </w:r>
            <w:proofErr w:type="gramEnd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泰食品有限公司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医用外科口罩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1500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定向市人民医院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方圆基金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普通防护服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定向市人民医院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余姚市鸿远电子有限公司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医用外科口罩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1500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定向市人民医院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余姚市致良知社会工作发展中心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护目镜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180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定向市人民医院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防护面屏UN41810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KF94口罩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200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KN95口罩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140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宁波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圣宇瑞医疗</w:t>
            </w:r>
            <w:proofErr w:type="gramEnd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器械有限公司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正压面罩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定向市人民医院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澳大利亚章卫军博士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防护服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各医疗卫生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健康单位</w:t>
            </w:r>
            <w:proofErr w:type="gramEnd"/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宁波市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百信医疗</w:t>
            </w:r>
            <w:proofErr w:type="gramEnd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器械有限公司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医用外科口罩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4000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各医疗卫生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健康单位</w:t>
            </w:r>
            <w:proofErr w:type="gramEnd"/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宁波益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芙</w:t>
            </w:r>
            <w:proofErr w:type="gramEnd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生物科技有限责任公司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75%酒精消毒液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瓶（300ml）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1520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各医疗卫生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健康单位</w:t>
            </w:r>
            <w:proofErr w:type="gramEnd"/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浙江智昌机器人科技有限公司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防护服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各医疗卫生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健康单位</w:t>
            </w:r>
            <w:proofErr w:type="gramEnd"/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浙江康威医疗器械有限公司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医用外科口罩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各医疗卫生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健康单位</w:t>
            </w:r>
            <w:proofErr w:type="gramEnd"/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余姚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基督教城堂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2月13日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一次性口罩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3000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定向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市疾控中心</w:t>
            </w:r>
            <w:proofErr w:type="gramEnd"/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余姚市巾帼志愿者协会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2月14日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一次性乳胶手套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20000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各医疗卫生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健康单位</w:t>
            </w:r>
            <w:proofErr w:type="gramEnd"/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浙江宁波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赵记网络</w:t>
            </w:r>
            <w:proofErr w:type="gramEnd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科技有限公司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2月14日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防护服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800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各医疗卫生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健康单位</w:t>
            </w:r>
            <w:proofErr w:type="gramEnd"/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浙江大丰实业有限公司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2月15日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口罩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8700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市</w:t>
            </w: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卫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健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局</w:t>
            </w: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转</w:t>
            </w:r>
            <w:proofErr w:type="gramEnd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市防控办接收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宁波江丰电子</w:t>
            </w:r>
            <w:proofErr w:type="gramEnd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材料股份有限公司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2月15日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防护服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定向市人民医院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宁波金和新材料股份有限公司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2月15日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护目镜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定向市公安局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北京易净星科技有限公司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2月15日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眼镜布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各医疗卫生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健康单位</w:t>
            </w:r>
            <w:proofErr w:type="gramEnd"/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郑列艇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2月15日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口罩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5330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各医疗卫生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健康单位</w:t>
            </w:r>
            <w:proofErr w:type="gramEnd"/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宁波安拓实业</w:t>
            </w:r>
            <w:proofErr w:type="gramEnd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2月15日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额温仪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市防控办接收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EA2AFF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余姚市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泗门刘</w:t>
            </w:r>
            <w:r w:rsidR="005F2BB6"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本权</w:t>
            </w:r>
            <w:proofErr w:type="gramEnd"/>
            <w:r w:rsidR="005F2BB6"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食品店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2月16日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饮料一批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339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市防控办接收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5F2BB6"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浙江宁波</w:t>
            </w:r>
            <w:proofErr w:type="gramStart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赵记网络</w:t>
            </w:r>
            <w:proofErr w:type="gramEnd"/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科技有限公司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2月9日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取暖器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1080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2BB6" w:rsidRPr="005F2BB6" w:rsidRDefault="005F2BB6" w:rsidP="005F2BB6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5F2BB6">
              <w:rPr>
                <w:rFonts w:ascii="宋体" w:eastAsia="宋体" w:hAnsi="宋体" w:cs="Times New Roman" w:hint="eastAsia"/>
                <w:color w:val="000000"/>
                <w:szCs w:val="21"/>
              </w:rPr>
              <w:t>各乡镇街道村口道口卡点、有关社会公益组织</w:t>
            </w:r>
          </w:p>
        </w:tc>
      </w:tr>
      <w:tr w:rsidR="005F2BB6" w:rsidRPr="005F2BB6" w:rsidTr="00EA2AFF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33653">
              <w:rPr>
                <w:rFonts w:ascii="宋体" w:eastAsia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EA2AFF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A2AFF">
              <w:rPr>
                <w:rFonts w:ascii="宋体" w:eastAsia="宋体" w:hAnsi="宋体" w:cs="Times New Roman" w:hint="eastAsia"/>
                <w:color w:val="000000"/>
                <w:szCs w:val="21"/>
              </w:rPr>
              <w:t>电热油</w:t>
            </w:r>
            <w:proofErr w:type="gramStart"/>
            <w:r w:rsidRPr="00EA2AFF">
              <w:rPr>
                <w:rFonts w:ascii="宋体" w:eastAsia="宋体" w:hAnsi="宋体" w:cs="Times New Roman" w:hint="eastAsia"/>
                <w:color w:val="000000"/>
                <w:szCs w:val="21"/>
              </w:rPr>
              <w:t>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EA2AFF" w:rsidRDefault="005F2BB6" w:rsidP="005F2BB6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A2AFF">
              <w:rPr>
                <w:rFonts w:ascii="宋体" w:eastAsia="宋体" w:hAnsi="宋体" w:cs="Times New Roman" w:hint="eastAsia"/>
                <w:color w:val="000000"/>
                <w:szCs w:val="21"/>
              </w:rPr>
              <w:t>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EA2AFF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EA2AFF">
              <w:rPr>
                <w:rFonts w:ascii="宋体" w:eastAsia="宋体" w:hAnsi="宋体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F2BB6" w:rsidRPr="005F2BB6" w:rsidRDefault="005F2BB6" w:rsidP="005F2BB6">
            <w:pPr>
              <w:jc w:val="left"/>
              <w:rPr>
                <w:rFonts w:ascii="宋体" w:eastAsia="宋体" w:hAnsi="宋体" w:cs="Times New Roman"/>
                <w:color w:val="000000"/>
                <w:sz w:val="20"/>
              </w:rPr>
            </w:pPr>
          </w:p>
        </w:tc>
      </w:tr>
    </w:tbl>
    <w:p w:rsidR="00FA26AA" w:rsidRDefault="00EB6032" w:rsidP="005F2BB6">
      <w:pPr>
        <w:pStyle w:val="a7"/>
        <w:widowControl/>
        <w:shd w:val="clear" w:color="auto" w:fill="FFFFFF"/>
        <w:spacing w:line="340" w:lineRule="exact"/>
        <w:rPr>
          <w:rFonts w:ascii="仿宋_GB2312" w:eastAsia="仿宋_GB2312" w:hAnsi="Tahoma" w:cs="仿宋_GB2312"/>
          <w:color w:val="333333"/>
          <w:sz w:val="27"/>
          <w:szCs w:val="27"/>
          <w:shd w:val="clear" w:color="auto" w:fill="FFFFFF"/>
        </w:rPr>
      </w:pPr>
      <w:r>
        <w:rPr>
          <w:rFonts w:ascii="仿宋_GB2312" w:eastAsia="仿宋_GB2312" w:hAnsi="Tahoma" w:cs="仿宋_GB2312" w:hint="eastAsia"/>
          <w:color w:val="333333"/>
          <w:sz w:val="27"/>
          <w:szCs w:val="27"/>
          <w:shd w:val="clear" w:color="auto" w:fill="FFFFFF"/>
        </w:rPr>
        <w:t xml:space="preserve">市新型冠状病毒感染的肺炎疫情防控工作领导小组办公室电话： 13857832088   </w:t>
      </w:r>
      <w:proofErr w:type="gramStart"/>
      <w:r>
        <w:rPr>
          <w:rFonts w:ascii="仿宋_GB2312" w:eastAsia="仿宋_GB2312" w:hAnsi="Tahoma" w:cs="仿宋_GB2312" w:hint="eastAsia"/>
          <w:color w:val="333333"/>
          <w:sz w:val="27"/>
          <w:szCs w:val="27"/>
          <w:shd w:val="clear" w:color="auto" w:fill="FFFFFF"/>
        </w:rPr>
        <w:t>13958399000  13958395491</w:t>
      </w:r>
      <w:proofErr w:type="gramEnd"/>
    </w:p>
    <w:p w:rsidR="00FA26AA" w:rsidRDefault="00FA26AA">
      <w:pPr>
        <w:pStyle w:val="a7"/>
        <w:widowControl/>
        <w:shd w:val="clear" w:color="auto" w:fill="FFFFFF"/>
        <w:spacing w:before="100" w:after="100" w:line="500" w:lineRule="exact"/>
        <w:ind w:firstLineChars="200" w:firstLine="600"/>
        <w:jc w:val="both"/>
        <w:rPr>
          <w:rFonts w:ascii="黑体" w:eastAsia="黑体" w:hAnsi="黑体" w:cs="黑体"/>
          <w:color w:val="333333"/>
          <w:sz w:val="30"/>
          <w:szCs w:val="30"/>
          <w:shd w:val="clear" w:color="auto" w:fill="FFFFFF"/>
        </w:rPr>
      </w:pPr>
    </w:p>
    <w:sectPr w:rsidR="00FA26AA" w:rsidSect="00097967">
      <w:pgSz w:w="16838" w:h="11906" w:orient="landscape"/>
      <w:pgMar w:top="1701" w:right="1247" w:bottom="158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845518"/>
    <w:rsid w:val="00033653"/>
    <w:rsid w:val="00056416"/>
    <w:rsid w:val="00090612"/>
    <w:rsid w:val="00097967"/>
    <w:rsid w:val="00187FE7"/>
    <w:rsid w:val="002B7E44"/>
    <w:rsid w:val="002F012E"/>
    <w:rsid w:val="00331B6E"/>
    <w:rsid w:val="00381856"/>
    <w:rsid w:val="0044049C"/>
    <w:rsid w:val="004D62BB"/>
    <w:rsid w:val="00505DB7"/>
    <w:rsid w:val="005B5C1C"/>
    <w:rsid w:val="005B6819"/>
    <w:rsid w:val="005F2BB6"/>
    <w:rsid w:val="00646E99"/>
    <w:rsid w:val="00706360"/>
    <w:rsid w:val="00871810"/>
    <w:rsid w:val="00882CF0"/>
    <w:rsid w:val="008B514E"/>
    <w:rsid w:val="00BE1A5A"/>
    <w:rsid w:val="00C75243"/>
    <w:rsid w:val="00CA0BEB"/>
    <w:rsid w:val="00CC75B6"/>
    <w:rsid w:val="00D45F54"/>
    <w:rsid w:val="00DB2F63"/>
    <w:rsid w:val="00E139DD"/>
    <w:rsid w:val="00E31E23"/>
    <w:rsid w:val="00EA2AFF"/>
    <w:rsid w:val="00EB6032"/>
    <w:rsid w:val="00F962F7"/>
    <w:rsid w:val="00FA26AA"/>
    <w:rsid w:val="00FA6C5A"/>
    <w:rsid w:val="00FF18DD"/>
    <w:rsid w:val="05C71151"/>
    <w:rsid w:val="098F685C"/>
    <w:rsid w:val="266D0B26"/>
    <w:rsid w:val="2B892EF6"/>
    <w:rsid w:val="2D521D4B"/>
    <w:rsid w:val="31D70C10"/>
    <w:rsid w:val="3B0F0866"/>
    <w:rsid w:val="3B511541"/>
    <w:rsid w:val="3D833454"/>
    <w:rsid w:val="3DBC7530"/>
    <w:rsid w:val="44B55A6E"/>
    <w:rsid w:val="4D977A04"/>
    <w:rsid w:val="51BA62F3"/>
    <w:rsid w:val="529D1D03"/>
    <w:rsid w:val="611E2A5E"/>
    <w:rsid w:val="61845518"/>
    <w:rsid w:val="65A81579"/>
    <w:rsid w:val="6F5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3497D"/>
  <w15:docId w15:val="{5A6C5D76-F061-4A74-8B9D-B619BB8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 慧斌</cp:lastModifiedBy>
  <cp:revision>11</cp:revision>
  <cp:lastPrinted>2020-02-17T02:43:00Z</cp:lastPrinted>
  <dcterms:created xsi:type="dcterms:W3CDTF">2020-02-17T02:47:00Z</dcterms:created>
  <dcterms:modified xsi:type="dcterms:W3CDTF">2020-02-17T07:30:00Z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